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SIDE 1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Hello... Belle.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Bonjour, Gaston.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 (GASTON blocks BELLE’s way.)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Excuse me.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snatches BELLE’s book.)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Gaston. May I have my book, please?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(flipping through the book)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How can you read this? There's no pictures.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 some people use their imagination!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Belle, it's about time you got your head out of these books and paid attention to more important things.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strikes a handsome pose.)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Hint... hint.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Like you? Gaston, please! I have to get inside to help my father.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LEFOU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That crazy old fool. He needs all the help he can get!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and LEFOU laugh heartily.)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Don't talk about my father that way!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GASTON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(GASTON thunks LEFOU on the head.)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Yeah! Don't talk about her father that way!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My father's not crazy! He's a geniu</w:t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color w:val="606265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center"/>
        <w:rPr>
          <w:color w:val="606265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jc w:val="center"/>
        <w:rPr>
          <w:color w:val="606265"/>
          <w:sz w:val="46"/>
          <w:szCs w:val="46"/>
        </w:rPr>
      </w:pPr>
      <w:r w:rsidDel="00000000" w:rsidR="00000000" w:rsidRPr="00000000">
        <w:rPr>
          <w:color w:val="606265"/>
          <w:sz w:val="46"/>
          <w:szCs w:val="46"/>
          <w:rtl w:val="0"/>
        </w:rPr>
        <w:t xml:space="preserve">Side 2</w:t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am Cogsworth, head of the household. And this is Lumiere...</w:t>
        <w:br w:type="textWrapping"/>
        <w:t xml:space="preserve"> </w:t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(kisses BELLE's hand)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Enchanté, Mademoiselle.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If there is anything we can do to make your stay more comfortable. Anything... anything at all!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am a little hungry.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Except that.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Cogsworth!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Well, you heard what the Master said!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MRS. POTTS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Oh, pish tosh! I'm not about to let the poor child go hungry!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Fine. Glass of water, crust of bread and then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Cogsworth! She's not a prisoner, she's our guest! We must make her feel welcome here!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All right, dinner. But keep it down! If the Master finds out, it'll be our necks!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LUMIERE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Of course... of course! But what is dinner without a little music?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hd w:fill="ffffff" w:val="clear"/>
        <w:jc w:val="cente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COGSWORTH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Music?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38"/>
          <w:szCs w:val="38"/>
        </w:rPr>
      </w:pPr>
      <w:r w:rsidDel="00000000" w:rsidR="00000000" w:rsidRPr="00000000">
        <w:rPr>
          <w:b w:val="1"/>
          <w:color w:val="606265"/>
          <w:sz w:val="38"/>
          <w:szCs w:val="38"/>
          <w:rtl w:val="0"/>
        </w:rPr>
        <w:t xml:space="preserve">Side 3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Hello? Is anyone here? Please, I'm looking for my father.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(MAURICE is revealed in a cell behind bars. A STATUE stands guard nearby.)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MAURICE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Belle? Is that you?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Papa!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(BELLE rushes to MAURICE.)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MAURICE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(coughs from the chill)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How did you find me?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Your hands are like ice! Who has done this to you?</w:t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(The BEAST appears in the shadows.)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MAURICE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Belle, you must leave this place.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won't leave you here!</w:t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(senses the BEAST)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Who's there?</w:t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(hears the BEAST panting)</w:t>
        <w:br w:type="textWrapping"/>
      </w:r>
      <w:r w:rsidDel="00000000" w:rsidR="00000000" w:rsidRPr="00000000">
        <w:rPr>
          <w:color w:val="606265"/>
          <w:sz w:val="24"/>
          <w:szCs w:val="24"/>
          <w:rtl w:val="0"/>
        </w:rPr>
        <w:t xml:space="preserve">I know someone's there. Who are you?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 master of this castle.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Then, you're the one who's responsible for this! Release my father at once!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 do not take orders from anyone. Get out!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No! Wait! Forgive me. Please, let him out. Can't you see he's not well?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Then he should not have trespassed here.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But he's an old man. He could die!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There's nothing you can do!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Wait, please... take me instead!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MAURICE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No! Belle, you don't know what you're doing.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You would do that? You would take his place?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If I did, would you let him go?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Yes. But you must promise to stay here... forever.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MAURICE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No!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i w:val="1"/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Come into the light.</w:t>
        <w:br w:type="textWrapping"/>
      </w:r>
      <w:r w:rsidDel="00000000" w:rsidR="00000000" w:rsidRPr="00000000">
        <w:rPr>
          <w:i w:val="1"/>
          <w:color w:val="606265"/>
          <w:sz w:val="24"/>
          <w:szCs w:val="24"/>
          <w:rtl w:val="0"/>
        </w:rPr>
        <w:t xml:space="preserve">(The BEAST draws near. BELLE cringes.)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MAURICE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Belle, listen to me. I'm old... I've lived my life.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BELLE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You have my word.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jc w:val="center"/>
        <w:rPr>
          <w:b w:val="1"/>
          <w:color w:val="606265"/>
          <w:sz w:val="24"/>
          <w:szCs w:val="24"/>
        </w:rPr>
      </w:pPr>
      <w:r w:rsidDel="00000000" w:rsidR="00000000" w:rsidRPr="00000000">
        <w:rPr>
          <w:b w:val="1"/>
          <w:color w:val="606265"/>
          <w:sz w:val="24"/>
          <w:szCs w:val="24"/>
          <w:rtl w:val="0"/>
        </w:rPr>
        <w:t xml:space="preserve">BEAST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606265"/>
          <w:sz w:val="24"/>
          <w:szCs w:val="24"/>
        </w:rPr>
      </w:pPr>
      <w:r w:rsidDel="00000000" w:rsidR="00000000" w:rsidRPr="00000000">
        <w:rPr>
          <w:color w:val="606265"/>
          <w:sz w:val="24"/>
          <w:szCs w:val="24"/>
          <w:rtl w:val="0"/>
        </w:rPr>
        <w:t xml:space="preserve">Done.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Rule="auto"/>
        <w:rPr>
          <w:color w:val="606265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